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1EB18" w14:textId="5883AE78" w:rsidR="006453DA" w:rsidRPr="006453DA" w:rsidRDefault="006453DA" w:rsidP="006453DA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3417505C" w14:textId="671F530C" w:rsidR="004E59D7" w:rsidRDefault="00000000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>
        <w:rPr>
          <w:rFonts w:cs="Arial"/>
          <w:bCs/>
          <w:i/>
          <w:sz w:val="20"/>
          <w:szCs w:val="22"/>
        </w:rPr>
        <w:t>(nazwa i adres wykonawcy)</w:t>
      </w:r>
    </w:p>
    <w:p w14:paraId="7D7297C2" w14:textId="36998627" w:rsidR="004E59D7" w:rsidRDefault="006453DA" w:rsidP="006453DA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  <w:r>
        <w:rPr>
          <w:rFonts w:cs="Arial"/>
          <w:szCs w:val="22"/>
        </w:rPr>
        <w:t xml:space="preserve"> </w:t>
      </w:r>
    </w:p>
    <w:p w14:paraId="3034F27A" w14:textId="77777777" w:rsidR="004E59D7" w:rsidRDefault="00000000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bCs/>
          <w:sz w:val="20"/>
          <w:szCs w:val="22"/>
        </w:rPr>
        <w:t xml:space="preserve">      </w:t>
      </w:r>
      <w:r>
        <w:rPr>
          <w:rFonts w:cs="Arial"/>
          <w:bCs/>
          <w:i/>
          <w:sz w:val="20"/>
          <w:szCs w:val="22"/>
        </w:rPr>
        <w:t>(miejscowość)</w:t>
      </w:r>
    </w:p>
    <w:p w14:paraId="7A46F5AD" w14:textId="77777777" w:rsidR="004E59D7" w:rsidRDefault="004E59D7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0F4BF95E" w14:textId="77777777" w:rsidR="004E59D7" w:rsidRDefault="004E59D7">
      <w:pPr>
        <w:spacing w:line="276" w:lineRule="auto"/>
        <w:jc w:val="center"/>
        <w:rPr>
          <w:rFonts w:cs="Arial"/>
          <w:b/>
        </w:rPr>
      </w:pPr>
    </w:p>
    <w:p w14:paraId="70AA4703" w14:textId="77777777" w:rsidR="004E59D7" w:rsidRDefault="00000000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>OŚWIADCZENIE</w:t>
      </w:r>
      <w:r>
        <w:rPr>
          <w:rStyle w:val="Odwoanieprzypisudolnego"/>
          <w:rFonts w:cs="Arial"/>
          <w:b/>
          <w:szCs w:val="22"/>
        </w:rPr>
        <w:footnoteReference w:id="1"/>
      </w:r>
      <w:r>
        <w:rPr>
          <w:rFonts w:cs="Arial"/>
          <w:b/>
          <w:szCs w:val="22"/>
        </w:rPr>
        <w:t xml:space="preserve"> </w:t>
      </w:r>
      <w:r>
        <w:rPr>
          <w:rFonts w:cs="Arial"/>
          <w:b/>
        </w:rPr>
        <w:t xml:space="preserve">  </w:t>
      </w:r>
    </w:p>
    <w:p w14:paraId="4F734350" w14:textId="088EB979" w:rsidR="004E59D7" w:rsidRDefault="00000000">
      <w:pPr>
        <w:jc w:val="center"/>
        <w:rPr>
          <w:b/>
          <w:bCs/>
        </w:rPr>
      </w:pPr>
      <w:r>
        <w:rPr>
          <w:b/>
          <w:bCs/>
        </w:rPr>
        <w:t xml:space="preserve">o przedstawieniu w ofercie produktu równoważnego (nr postępowania </w:t>
      </w:r>
      <w:r w:rsidR="00A95B3F" w:rsidRPr="00A95B3F">
        <w:rPr>
          <w:b/>
          <w:bCs/>
        </w:rPr>
        <w:t>PNP-S/TW/02079/2026</w:t>
      </w:r>
      <w:r>
        <w:rPr>
          <w:b/>
          <w:bCs/>
        </w:rPr>
        <w:t>)</w:t>
      </w:r>
    </w:p>
    <w:p w14:paraId="13EA2C68" w14:textId="77777777" w:rsidR="004E59D7" w:rsidRDefault="004E59D7"/>
    <w:p w14:paraId="19B64B2E" w14:textId="77777777" w:rsidR="004E59D7" w:rsidRDefault="00000000">
      <w:pPr>
        <w:spacing w:line="360" w:lineRule="auto"/>
        <w:jc w:val="both"/>
        <w:rPr>
          <w:szCs w:val="22"/>
        </w:rPr>
      </w:pPr>
      <w:r>
        <w:rPr>
          <w:szCs w:val="22"/>
        </w:rPr>
        <w:t xml:space="preserve">składam ofertę na produkt równoważny – zgodnie z poniższą tabelą: </w:t>
      </w:r>
    </w:p>
    <w:p w14:paraId="016EDC70" w14:textId="77777777" w:rsidR="004E59D7" w:rsidRDefault="004E59D7">
      <w:pPr>
        <w:spacing w:line="360" w:lineRule="auto"/>
        <w:jc w:val="both"/>
      </w:pPr>
    </w:p>
    <w:tbl>
      <w:tblPr>
        <w:tblW w:w="5000" w:type="pct"/>
        <w:tblInd w:w="-1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0"/>
        <w:gridCol w:w="4067"/>
        <w:gridCol w:w="2599"/>
        <w:gridCol w:w="1996"/>
      </w:tblGrid>
      <w:tr w:rsidR="004E59D7" w14:paraId="74D0A61E" w14:textId="77777777" w:rsidTr="006453DA">
        <w:trPr>
          <w:trHeight w:val="499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150B550F" w14:textId="77777777" w:rsidR="004E59D7" w:rsidRDefault="00000000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406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6ECAE5E8" w14:textId="77777777" w:rsidR="004E59D7" w:rsidRDefault="00000000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599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8E2E93B" w14:textId="77777777" w:rsidR="004E59D7" w:rsidRDefault="00000000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99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341A6CE7" w14:textId="77777777" w:rsidR="004E59D7" w:rsidRDefault="00000000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4E59D7" w14:paraId="214B9A15" w14:textId="77777777" w:rsidTr="006453DA">
        <w:trPr>
          <w:trHeight w:val="499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0381C2B1" w14:textId="77777777" w:rsidR="004E59D7" w:rsidRDefault="00000000">
            <w:pPr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406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2416A218" w14:textId="77777777" w:rsidR="004E59D7" w:rsidRDefault="00000000">
            <w:pPr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Opis pozycji</w:t>
            </w:r>
          </w:p>
          <w:p w14:paraId="1355497D" w14:textId="77777777" w:rsidR="004E59D7" w:rsidRDefault="00000000">
            <w:pPr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599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9F100EC" w14:textId="77777777" w:rsidR="004E59D7" w:rsidRDefault="00000000">
            <w:pPr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99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3DBD46A2" w14:textId="77777777" w:rsidR="004E59D7" w:rsidRDefault="00000000">
            <w:pPr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4E59D7" w14:paraId="05652E8B" w14:textId="77777777" w:rsidTr="006453DA">
        <w:trPr>
          <w:trHeight w:val="454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2DA50" w14:textId="77777777" w:rsidR="004E59D7" w:rsidRDefault="00000000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40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E223B" w14:textId="1F9D6EE9" w:rsidR="004E59D7" w:rsidRDefault="006453DA">
            <w:pPr>
              <w:spacing w:line="360" w:lineRule="auto"/>
            </w:pPr>
            <w:r w:rsidRPr="006453DA">
              <w:t>ZAWÓR DŁAWIĄCO-ZWR. KAT.GRLAIQS1810G-P</w:t>
            </w:r>
          </w:p>
        </w:tc>
        <w:tc>
          <w:tcPr>
            <w:tcW w:w="2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3EBF3" w14:textId="45109827" w:rsidR="004E59D7" w:rsidRDefault="004E59D7">
            <w:pPr>
              <w:spacing w:line="360" w:lineRule="auto"/>
              <w:jc w:val="both"/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FC428" w14:textId="28A9D8DA" w:rsidR="004E59D7" w:rsidRDefault="004E59D7">
            <w:pPr>
              <w:spacing w:line="360" w:lineRule="auto"/>
              <w:jc w:val="both"/>
            </w:pPr>
          </w:p>
        </w:tc>
      </w:tr>
      <w:tr w:rsidR="006453DA" w14:paraId="59FEDEC8" w14:textId="77777777" w:rsidTr="006453DA">
        <w:trPr>
          <w:trHeight w:val="454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53749" w14:textId="518B6A8C" w:rsidR="006453DA" w:rsidRDefault="006453DA">
            <w:pPr>
              <w:spacing w:line="360" w:lineRule="auto"/>
              <w:jc w:val="both"/>
            </w:pPr>
            <w:r>
              <w:t>2</w:t>
            </w:r>
          </w:p>
        </w:tc>
        <w:tc>
          <w:tcPr>
            <w:tcW w:w="40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69F12" w14:textId="0398C96F" w:rsidR="006453DA" w:rsidRDefault="006453DA">
            <w:pPr>
              <w:spacing w:line="360" w:lineRule="auto"/>
            </w:pPr>
            <w:r w:rsidRPr="006453DA">
              <w:t>ZAWÓR DŁAWIĄCO-ZWROTNY KAT.187.014-10</w:t>
            </w:r>
          </w:p>
        </w:tc>
        <w:tc>
          <w:tcPr>
            <w:tcW w:w="2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14E2E" w14:textId="77777777" w:rsidR="006453DA" w:rsidRDefault="006453DA">
            <w:pPr>
              <w:spacing w:line="360" w:lineRule="auto"/>
              <w:jc w:val="both"/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10FFB" w14:textId="77777777" w:rsidR="006453DA" w:rsidRDefault="006453DA">
            <w:pPr>
              <w:spacing w:line="360" w:lineRule="auto"/>
              <w:jc w:val="both"/>
            </w:pPr>
          </w:p>
        </w:tc>
      </w:tr>
      <w:tr w:rsidR="006453DA" w14:paraId="672331A9" w14:textId="77777777" w:rsidTr="006453DA">
        <w:trPr>
          <w:trHeight w:val="454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FD0AC" w14:textId="6C834DB4" w:rsidR="006453DA" w:rsidRDefault="006453DA">
            <w:pPr>
              <w:spacing w:line="360" w:lineRule="auto"/>
              <w:jc w:val="both"/>
            </w:pPr>
            <w:r>
              <w:t>3</w:t>
            </w:r>
          </w:p>
        </w:tc>
        <w:tc>
          <w:tcPr>
            <w:tcW w:w="40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50B88" w14:textId="3C32A811" w:rsidR="006453DA" w:rsidRDefault="006453DA">
            <w:pPr>
              <w:spacing w:line="360" w:lineRule="auto"/>
            </w:pPr>
            <w:r w:rsidRPr="006453DA">
              <w:t>ZAWÓR DŁAWIĄCO-ZWROTNY KAT.187.014-8</w:t>
            </w:r>
          </w:p>
        </w:tc>
        <w:tc>
          <w:tcPr>
            <w:tcW w:w="2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85153" w14:textId="77777777" w:rsidR="006453DA" w:rsidRDefault="006453DA">
            <w:pPr>
              <w:spacing w:line="360" w:lineRule="auto"/>
              <w:jc w:val="both"/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4ACB9" w14:textId="77777777" w:rsidR="006453DA" w:rsidRDefault="006453DA">
            <w:pPr>
              <w:spacing w:line="360" w:lineRule="auto"/>
              <w:jc w:val="both"/>
            </w:pPr>
          </w:p>
        </w:tc>
      </w:tr>
      <w:tr w:rsidR="006453DA" w14:paraId="4804072D" w14:textId="77777777" w:rsidTr="006453DA">
        <w:trPr>
          <w:trHeight w:val="454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34943" w14:textId="0448F239" w:rsidR="006453DA" w:rsidRDefault="006453DA">
            <w:pPr>
              <w:spacing w:line="360" w:lineRule="auto"/>
              <w:jc w:val="both"/>
            </w:pPr>
            <w:r>
              <w:t>4</w:t>
            </w:r>
          </w:p>
        </w:tc>
        <w:tc>
          <w:tcPr>
            <w:tcW w:w="40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E4AC3" w14:textId="3B653158" w:rsidR="006453DA" w:rsidRDefault="006453DA">
            <w:pPr>
              <w:spacing w:line="360" w:lineRule="auto"/>
            </w:pPr>
            <w:r w:rsidRPr="006453DA">
              <w:t>ZAWÓR DŁAWIĄCO-ZWROTNY KAT.187.018-8</w:t>
            </w:r>
          </w:p>
        </w:tc>
        <w:tc>
          <w:tcPr>
            <w:tcW w:w="2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6CFE5" w14:textId="77777777" w:rsidR="006453DA" w:rsidRDefault="006453DA">
            <w:pPr>
              <w:spacing w:line="360" w:lineRule="auto"/>
              <w:jc w:val="both"/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22862" w14:textId="77777777" w:rsidR="006453DA" w:rsidRDefault="006453DA">
            <w:pPr>
              <w:spacing w:line="360" w:lineRule="auto"/>
              <w:jc w:val="both"/>
            </w:pPr>
          </w:p>
        </w:tc>
      </w:tr>
      <w:tr w:rsidR="006453DA" w14:paraId="7785CCFD" w14:textId="77777777" w:rsidTr="006453DA">
        <w:trPr>
          <w:trHeight w:val="454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3486F" w14:textId="7D8123AF" w:rsidR="006453DA" w:rsidRDefault="006453DA">
            <w:pPr>
              <w:spacing w:line="360" w:lineRule="auto"/>
              <w:jc w:val="both"/>
            </w:pPr>
            <w:r>
              <w:t>5</w:t>
            </w:r>
          </w:p>
        </w:tc>
        <w:tc>
          <w:tcPr>
            <w:tcW w:w="40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EB71F" w14:textId="44FED766" w:rsidR="006453DA" w:rsidRDefault="006453DA">
            <w:pPr>
              <w:spacing w:line="360" w:lineRule="auto"/>
            </w:pPr>
            <w:r w:rsidRPr="006453DA">
              <w:t>ZŁĄCZE PROSTE Z GW.ZEW.SANG-A 10mm/G1/2" TYP RQSG1210</w:t>
            </w:r>
          </w:p>
        </w:tc>
        <w:tc>
          <w:tcPr>
            <w:tcW w:w="2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3FBAD" w14:textId="77777777" w:rsidR="006453DA" w:rsidRDefault="006453DA">
            <w:pPr>
              <w:spacing w:line="360" w:lineRule="auto"/>
              <w:jc w:val="both"/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AE666" w14:textId="77777777" w:rsidR="006453DA" w:rsidRDefault="006453DA">
            <w:pPr>
              <w:spacing w:line="360" w:lineRule="auto"/>
              <w:jc w:val="both"/>
            </w:pPr>
          </w:p>
        </w:tc>
      </w:tr>
      <w:tr w:rsidR="006453DA" w14:paraId="06ADB711" w14:textId="77777777" w:rsidTr="006453DA">
        <w:trPr>
          <w:trHeight w:val="454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73734" w14:textId="5E42EC81" w:rsidR="006453DA" w:rsidRDefault="006453DA">
            <w:pPr>
              <w:spacing w:line="360" w:lineRule="auto"/>
              <w:jc w:val="both"/>
            </w:pPr>
            <w:r>
              <w:t>6</w:t>
            </w:r>
          </w:p>
        </w:tc>
        <w:tc>
          <w:tcPr>
            <w:tcW w:w="40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D8FC5" w14:textId="3A758488" w:rsidR="006453DA" w:rsidRDefault="006453DA">
            <w:pPr>
              <w:spacing w:line="360" w:lineRule="auto"/>
            </w:pPr>
            <w:r w:rsidRPr="006453DA">
              <w:t>ZŁĄCZE PROSTE Z GW.ZEW.SANG-A 12mm/G1/2" TYP RQSG1212</w:t>
            </w:r>
          </w:p>
        </w:tc>
        <w:tc>
          <w:tcPr>
            <w:tcW w:w="2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15627" w14:textId="77777777" w:rsidR="006453DA" w:rsidRDefault="006453DA">
            <w:pPr>
              <w:spacing w:line="360" w:lineRule="auto"/>
              <w:jc w:val="both"/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2EAFC" w14:textId="77777777" w:rsidR="006453DA" w:rsidRDefault="006453DA">
            <w:pPr>
              <w:spacing w:line="360" w:lineRule="auto"/>
              <w:jc w:val="both"/>
            </w:pPr>
          </w:p>
        </w:tc>
      </w:tr>
      <w:tr w:rsidR="006453DA" w14:paraId="3959563F" w14:textId="77777777" w:rsidTr="006453DA">
        <w:trPr>
          <w:trHeight w:val="454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9CE17" w14:textId="4877FB7C" w:rsidR="006453DA" w:rsidRDefault="006453DA">
            <w:pPr>
              <w:spacing w:line="360" w:lineRule="auto"/>
              <w:jc w:val="both"/>
            </w:pPr>
            <w:r>
              <w:t>7</w:t>
            </w:r>
          </w:p>
        </w:tc>
        <w:tc>
          <w:tcPr>
            <w:tcW w:w="40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439BA" w14:textId="35746B32" w:rsidR="006453DA" w:rsidRDefault="006453DA">
            <w:pPr>
              <w:spacing w:line="360" w:lineRule="auto"/>
            </w:pPr>
            <w:r w:rsidRPr="006453DA">
              <w:t>ZŁĄCZE PROSTE Z GW.ZEW.SANG-A 8mm/G1/2" TYP RQSG128</w:t>
            </w:r>
          </w:p>
        </w:tc>
        <w:tc>
          <w:tcPr>
            <w:tcW w:w="2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7413B" w14:textId="77777777" w:rsidR="006453DA" w:rsidRDefault="006453DA">
            <w:pPr>
              <w:spacing w:line="360" w:lineRule="auto"/>
              <w:jc w:val="both"/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E31CD" w14:textId="77777777" w:rsidR="006453DA" w:rsidRDefault="006453DA">
            <w:pPr>
              <w:spacing w:line="360" w:lineRule="auto"/>
              <w:jc w:val="both"/>
            </w:pPr>
          </w:p>
        </w:tc>
      </w:tr>
      <w:tr w:rsidR="006453DA" w14:paraId="30E89916" w14:textId="77777777" w:rsidTr="006453DA">
        <w:trPr>
          <w:trHeight w:val="454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25262" w14:textId="3DF7B018" w:rsidR="006453DA" w:rsidRDefault="006453DA">
            <w:pPr>
              <w:spacing w:line="360" w:lineRule="auto"/>
              <w:jc w:val="both"/>
            </w:pPr>
            <w:r>
              <w:t>8</w:t>
            </w:r>
          </w:p>
        </w:tc>
        <w:tc>
          <w:tcPr>
            <w:tcW w:w="40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F845E" w14:textId="233A9EF3" w:rsidR="006453DA" w:rsidRDefault="006453DA">
            <w:pPr>
              <w:spacing w:line="360" w:lineRule="auto"/>
            </w:pPr>
            <w:r w:rsidRPr="006453DA">
              <w:t>ZŁĄCZKA WTYKOWA KĄTOWA GZ 1/8"x10mm</w:t>
            </w:r>
          </w:p>
        </w:tc>
        <w:tc>
          <w:tcPr>
            <w:tcW w:w="2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5F346" w14:textId="77777777" w:rsidR="006453DA" w:rsidRDefault="006453DA">
            <w:pPr>
              <w:spacing w:line="360" w:lineRule="auto"/>
              <w:jc w:val="both"/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29846" w14:textId="77777777" w:rsidR="006453DA" w:rsidRDefault="006453DA">
            <w:pPr>
              <w:spacing w:line="360" w:lineRule="auto"/>
              <w:jc w:val="both"/>
            </w:pPr>
          </w:p>
        </w:tc>
      </w:tr>
      <w:tr w:rsidR="006453DA" w14:paraId="042F9263" w14:textId="77777777" w:rsidTr="006453DA">
        <w:trPr>
          <w:trHeight w:val="454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980C7" w14:textId="66E5CA4E" w:rsidR="006453DA" w:rsidRDefault="006453DA">
            <w:pPr>
              <w:spacing w:line="360" w:lineRule="auto"/>
              <w:jc w:val="both"/>
            </w:pPr>
            <w:r>
              <w:t>9</w:t>
            </w:r>
          </w:p>
        </w:tc>
        <w:tc>
          <w:tcPr>
            <w:tcW w:w="40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E29F5" w14:textId="3CA13DF3" w:rsidR="006453DA" w:rsidRDefault="006453DA">
            <w:pPr>
              <w:spacing w:line="360" w:lineRule="auto"/>
            </w:pPr>
            <w:r w:rsidRPr="006453DA">
              <w:t>ZŁĄCZKA WTYKOWA KĄTOWA GZ 3/8"x10mm</w:t>
            </w:r>
          </w:p>
        </w:tc>
        <w:tc>
          <w:tcPr>
            <w:tcW w:w="2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C89C7" w14:textId="77777777" w:rsidR="006453DA" w:rsidRDefault="006453DA">
            <w:pPr>
              <w:spacing w:line="360" w:lineRule="auto"/>
              <w:jc w:val="both"/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E4EBE" w14:textId="77777777" w:rsidR="006453DA" w:rsidRDefault="006453DA">
            <w:pPr>
              <w:spacing w:line="360" w:lineRule="auto"/>
              <w:jc w:val="both"/>
            </w:pPr>
          </w:p>
        </w:tc>
      </w:tr>
      <w:tr w:rsidR="006453DA" w14:paraId="1C5261F7" w14:textId="77777777" w:rsidTr="006453DA">
        <w:trPr>
          <w:trHeight w:val="454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D2DAB" w14:textId="3FE7566C" w:rsidR="006453DA" w:rsidRDefault="006453DA">
            <w:pPr>
              <w:spacing w:line="360" w:lineRule="auto"/>
              <w:jc w:val="both"/>
            </w:pPr>
            <w:r>
              <w:t>10</w:t>
            </w:r>
          </w:p>
        </w:tc>
        <w:tc>
          <w:tcPr>
            <w:tcW w:w="40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DE77D" w14:textId="06234698" w:rsidR="006453DA" w:rsidRDefault="006453DA">
            <w:pPr>
              <w:spacing w:line="360" w:lineRule="auto"/>
            </w:pPr>
            <w:r w:rsidRPr="006453DA">
              <w:t>ZŁĄCZKA WTYKOWA KĄTOWA GZ 3/8"x12mm</w:t>
            </w:r>
          </w:p>
        </w:tc>
        <w:tc>
          <w:tcPr>
            <w:tcW w:w="2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6959B" w14:textId="77777777" w:rsidR="006453DA" w:rsidRDefault="006453DA">
            <w:pPr>
              <w:spacing w:line="360" w:lineRule="auto"/>
              <w:jc w:val="both"/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62411" w14:textId="77777777" w:rsidR="006453DA" w:rsidRDefault="006453DA">
            <w:pPr>
              <w:spacing w:line="360" w:lineRule="auto"/>
              <w:jc w:val="both"/>
            </w:pPr>
          </w:p>
        </w:tc>
      </w:tr>
      <w:tr w:rsidR="006453DA" w14:paraId="36A892C3" w14:textId="77777777" w:rsidTr="006453DA">
        <w:trPr>
          <w:trHeight w:val="454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FF5E4" w14:textId="655A5257" w:rsidR="006453DA" w:rsidRDefault="006453DA">
            <w:pPr>
              <w:spacing w:line="360" w:lineRule="auto"/>
              <w:jc w:val="both"/>
            </w:pPr>
            <w:r>
              <w:t>11</w:t>
            </w:r>
          </w:p>
        </w:tc>
        <w:tc>
          <w:tcPr>
            <w:tcW w:w="40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900CC" w14:textId="6822DDAE" w:rsidR="006453DA" w:rsidRDefault="006453DA">
            <w:pPr>
              <w:spacing w:line="360" w:lineRule="auto"/>
            </w:pPr>
            <w:r w:rsidRPr="006453DA">
              <w:t>ZŁĄCZKA WTYKOWA KĄTOWA OBR. GZ 1/4"x12mm</w:t>
            </w:r>
          </w:p>
        </w:tc>
        <w:tc>
          <w:tcPr>
            <w:tcW w:w="2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06B34" w14:textId="77777777" w:rsidR="006453DA" w:rsidRDefault="006453DA">
            <w:pPr>
              <w:spacing w:line="360" w:lineRule="auto"/>
              <w:jc w:val="both"/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D5C3E" w14:textId="77777777" w:rsidR="006453DA" w:rsidRDefault="006453DA">
            <w:pPr>
              <w:spacing w:line="360" w:lineRule="auto"/>
              <w:jc w:val="both"/>
            </w:pPr>
          </w:p>
        </w:tc>
      </w:tr>
      <w:tr w:rsidR="006453DA" w14:paraId="7A9CE97E" w14:textId="77777777" w:rsidTr="006453DA">
        <w:trPr>
          <w:trHeight w:val="454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2C500" w14:textId="3D694C0A" w:rsidR="006453DA" w:rsidRDefault="006453DA">
            <w:pPr>
              <w:spacing w:line="360" w:lineRule="auto"/>
              <w:jc w:val="both"/>
            </w:pPr>
            <w:r>
              <w:lastRenderedPageBreak/>
              <w:t>12</w:t>
            </w:r>
          </w:p>
        </w:tc>
        <w:tc>
          <w:tcPr>
            <w:tcW w:w="40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C7EC4" w14:textId="567152D1" w:rsidR="006453DA" w:rsidRDefault="006453DA">
            <w:pPr>
              <w:spacing w:line="360" w:lineRule="auto"/>
            </w:pPr>
            <w:r w:rsidRPr="006453DA">
              <w:t>ZŁĄCZKA WTYKOWA KĄTOWA OBR. GZ 1/8"x6mm</w:t>
            </w:r>
          </w:p>
        </w:tc>
        <w:tc>
          <w:tcPr>
            <w:tcW w:w="2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82974" w14:textId="77777777" w:rsidR="006453DA" w:rsidRDefault="006453DA">
            <w:pPr>
              <w:spacing w:line="360" w:lineRule="auto"/>
              <w:jc w:val="both"/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B118B" w14:textId="77777777" w:rsidR="006453DA" w:rsidRDefault="006453DA">
            <w:pPr>
              <w:spacing w:line="360" w:lineRule="auto"/>
              <w:jc w:val="both"/>
            </w:pPr>
          </w:p>
        </w:tc>
      </w:tr>
      <w:tr w:rsidR="006453DA" w14:paraId="018FC08C" w14:textId="77777777" w:rsidTr="006453DA">
        <w:trPr>
          <w:trHeight w:val="454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C4B08" w14:textId="3B453E42" w:rsidR="006453DA" w:rsidRDefault="006453DA">
            <w:pPr>
              <w:spacing w:line="360" w:lineRule="auto"/>
              <w:jc w:val="both"/>
            </w:pPr>
            <w:r>
              <w:t>13</w:t>
            </w:r>
          </w:p>
        </w:tc>
        <w:tc>
          <w:tcPr>
            <w:tcW w:w="40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75868" w14:textId="4B304AA6" w:rsidR="006453DA" w:rsidRDefault="006453DA">
            <w:pPr>
              <w:spacing w:line="360" w:lineRule="auto"/>
            </w:pPr>
            <w:r w:rsidRPr="006453DA">
              <w:t>ZŁĄCZKA WTYKOWA KĄTOWA OBROTOWA GZ 1/4"x10mm</w:t>
            </w:r>
          </w:p>
        </w:tc>
        <w:tc>
          <w:tcPr>
            <w:tcW w:w="2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77A33" w14:textId="77777777" w:rsidR="006453DA" w:rsidRDefault="006453DA">
            <w:pPr>
              <w:spacing w:line="360" w:lineRule="auto"/>
              <w:jc w:val="both"/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7F06F" w14:textId="77777777" w:rsidR="006453DA" w:rsidRDefault="006453DA">
            <w:pPr>
              <w:spacing w:line="360" w:lineRule="auto"/>
              <w:jc w:val="both"/>
            </w:pPr>
          </w:p>
        </w:tc>
      </w:tr>
      <w:tr w:rsidR="006453DA" w14:paraId="35F4FD9D" w14:textId="77777777" w:rsidTr="006453DA">
        <w:trPr>
          <w:trHeight w:val="454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64C66" w14:textId="3933C20B" w:rsidR="006453DA" w:rsidRDefault="006453DA">
            <w:pPr>
              <w:spacing w:line="360" w:lineRule="auto"/>
              <w:jc w:val="both"/>
            </w:pPr>
            <w:r>
              <w:t>14</w:t>
            </w:r>
          </w:p>
        </w:tc>
        <w:tc>
          <w:tcPr>
            <w:tcW w:w="40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DACFD" w14:textId="18CC432C" w:rsidR="006453DA" w:rsidRDefault="006453DA">
            <w:pPr>
              <w:spacing w:line="360" w:lineRule="auto"/>
            </w:pPr>
            <w:r w:rsidRPr="006453DA">
              <w:t>ZŁĄCZKA WTYKOWA KĄTOWA OBROTOWA GZ 1/4"x6mm</w:t>
            </w:r>
          </w:p>
        </w:tc>
        <w:tc>
          <w:tcPr>
            <w:tcW w:w="2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227C6" w14:textId="77777777" w:rsidR="006453DA" w:rsidRDefault="006453DA">
            <w:pPr>
              <w:spacing w:line="360" w:lineRule="auto"/>
              <w:jc w:val="both"/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CA3CF" w14:textId="77777777" w:rsidR="006453DA" w:rsidRDefault="006453DA">
            <w:pPr>
              <w:spacing w:line="360" w:lineRule="auto"/>
              <w:jc w:val="both"/>
            </w:pPr>
          </w:p>
        </w:tc>
      </w:tr>
      <w:tr w:rsidR="006453DA" w14:paraId="15E7A4A7" w14:textId="77777777" w:rsidTr="006453DA">
        <w:trPr>
          <w:trHeight w:val="454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380C4" w14:textId="72BB48D6" w:rsidR="006453DA" w:rsidRDefault="006453DA">
            <w:pPr>
              <w:spacing w:line="360" w:lineRule="auto"/>
              <w:jc w:val="both"/>
            </w:pPr>
            <w:r>
              <w:t>15</w:t>
            </w:r>
          </w:p>
        </w:tc>
        <w:tc>
          <w:tcPr>
            <w:tcW w:w="40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F9CDF" w14:textId="1C741CA7" w:rsidR="006453DA" w:rsidRDefault="006453DA">
            <w:pPr>
              <w:spacing w:line="360" w:lineRule="auto"/>
            </w:pPr>
            <w:r w:rsidRPr="006453DA">
              <w:t>ZŁĄCZKA WTYKOWA KĄTOWA OBROTOWA GZ 1/8"x8mm</w:t>
            </w:r>
          </w:p>
        </w:tc>
        <w:tc>
          <w:tcPr>
            <w:tcW w:w="2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1DD4B" w14:textId="77777777" w:rsidR="006453DA" w:rsidRDefault="006453DA">
            <w:pPr>
              <w:spacing w:line="360" w:lineRule="auto"/>
              <w:jc w:val="both"/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36EA0" w14:textId="77777777" w:rsidR="006453DA" w:rsidRDefault="006453DA">
            <w:pPr>
              <w:spacing w:line="360" w:lineRule="auto"/>
              <w:jc w:val="both"/>
            </w:pPr>
          </w:p>
        </w:tc>
      </w:tr>
      <w:tr w:rsidR="006453DA" w14:paraId="6C46D431" w14:textId="77777777" w:rsidTr="006453DA">
        <w:trPr>
          <w:trHeight w:val="454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2E160" w14:textId="3A2A832E" w:rsidR="006453DA" w:rsidRDefault="006453DA">
            <w:pPr>
              <w:spacing w:line="360" w:lineRule="auto"/>
              <w:jc w:val="both"/>
            </w:pPr>
            <w:r>
              <w:t>16</w:t>
            </w:r>
          </w:p>
        </w:tc>
        <w:tc>
          <w:tcPr>
            <w:tcW w:w="40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CFFA2" w14:textId="24C2BDE7" w:rsidR="006453DA" w:rsidRDefault="006453DA">
            <w:pPr>
              <w:spacing w:line="360" w:lineRule="auto"/>
            </w:pPr>
            <w:r w:rsidRPr="006453DA">
              <w:t>ZŁĄCZKA WTYKOWA KĄTOWA GZ 3/8"x8mm</w:t>
            </w:r>
          </w:p>
        </w:tc>
        <w:tc>
          <w:tcPr>
            <w:tcW w:w="2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7C8F1" w14:textId="77777777" w:rsidR="006453DA" w:rsidRDefault="006453DA">
            <w:pPr>
              <w:spacing w:line="360" w:lineRule="auto"/>
              <w:jc w:val="both"/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465EC" w14:textId="77777777" w:rsidR="006453DA" w:rsidRDefault="006453DA">
            <w:pPr>
              <w:spacing w:line="360" w:lineRule="auto"/>
              <w:jc w:val="both"/>
            </w:pPr>
          </w:p>
        </w:tc>
      </w:tr>
      <w:tr w:rsidR="006453DA" w14:paraId="7ACF2F0E" w14:textId="77777777" w:rsidTr="006453DA">
        <w:trPr>
          <w:trHeight w:val="454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802CB" w14:textId="289D0AC9" w:rsidR="006453DA" w:rsidRDefault="006453DA">
            <w:pPr>
              <w:spacing w:line="360" w:lineRule="auto"/>
              <w:jc w:val="both"/>
            </w:pPr>
            <w:r>
              <w:t>17</w:t>
            </w:r>
          </w:p>
        </w:tc>
        <w:tc>
          <w:tcPr>
            <w:tcW w:w="40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FD254" w14:textId="0D79355D" w:rsidR="006453DA" w:rsidRDefault="006453DA">
            <w:pPr>
              <w:spacing w:line="360" w:lineRule="auto"/>
            </w:pPr>
            <w:r w:rsidRPr="006453DA">
              <w:t>ZŁĄCZKA WTYKOWA KĄTOWA OBR. GZ 1/4"x8mm</w:t>
            </w:r>
          </w:p>
        </w:tc>
        <w:tc>
          <w:tcPr>
            <w:tcW w:w="2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4BD47" w14:textId="77777777" w:rsidR="006453DA" w:rsidRDefault="006453DA">
            <w:pPr>
              <w:spacing w:line="360" w:lineRule="auto"/>
              <w:jc w:val="both"/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E21AF" w14:textId="77777777" w:rsidR="006453DA" w:rsidRDefault="006453DA">
            <w:pPr>
              <w:spacing w:line="360" w:lineRule="auto"/>
              <w:jc w:val="both"/>
            </w:pPr>
          </w:p>
        </w:tc>
      </w:tr>
    </w:tbl>
    <w:p w14:paraId="15B72F4A" w14:textId="77777777" w:rsidR="004E59D7" w:rsidRDefault="004E59D7">
      <w:pPr>
        <w:jc w:val="both"/>
      </w:pPr>
    </w:p>
    <w:p w14:paraId="2F9DE47A" w14:textId="77777777" w:rsidR="004E59D7" w:rsidRDefault="00000000">
      <w:pPr>
        <w:jc w:val="both"/>
      </w:pPr>
      <w:r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5752F7CF" w14:textId="77777777" w:rsidR="004E59D7" w:rsidRDefault="004E59D7">
      <w:pPr>
        <w:jc w:val="both"/>
      </w:pPr>
    </w:p>
    <w:p w14:paraId="24F991B9" w14:textId="77777777" w:rsidR="004E59D7" w:rsidRDefault="00000000">
      <w:pPr>
        <w:jc w:val="both"/>
      </w:pPr>
      <w:r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oferty.</w:t>
      </w:r>
    </w:p>
    <w:p w14:paraId="155831AA" w14:textId="77777777" w:rsidR="004E59D7" w:rsidRDefault="004E59D7">
      <w:pPr>
        <w:spacing w:line="360" w:lineRule="auto"/>
        <w:jc w:val="both"/>
      </w:pPr>
    </w:p>
    <w:p w14:paraId="1B1E7968" w14:textId="77777777" w:rsidR="006453DA" w:rsidRPr="000A3233" w:rsidRDefault="006453DA" w:rsidP="006453DA">
      <w:pPr>
        <w:spacing w:line="360" w:lineRule="auto"/>
        <w:jc w:val="both"/>
      </w:pPr>
    </w:p>
    <w:p w14:paraId="7375F6DC" w14:textId="2BE6ABFB" w:rsidR="004E59D7" w:rsidRPr="006453DA" w:rsidRDefault="006453DA" w:rsidP="006453DA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397B4FB" w14:textId="77777777" w:rsidR="004E59D7" w:rsidRDefault="00000000">
      <w:pPr>
        <w:spacing w:line="276" w:lineRule="auto"/>
        <w:jc w:val="right"/>
        <w:rPr>
          <w:rFonts w:cs="Arial"/>
          <w:i/>
          <w:color w:val="000000"/>
          <w:sz w:val="18"/>
          <w:szCs w:val="18"/>
        </w:rPr>
      </w:pPr>
      <w:r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623754B2" w14:textId="77777777" w:rsidR="006453DA" w:rsidRDefault="006453DA">
      <w:pPr>
        <w:spacing w:line="276" w:lineRule="auto"/>
        <w:jc w:val="right"/>
        <w:rPr>
          <w:rFonts w:cs="Arial"/>
          <w:i/>
          <w:color w:val="000000"/>
          <w:sz w:val="18"/>
          <w:szCs w:val="18"/>
        </w:rPr>
      </w:pPr>
    </w:p>
    <w:p w14:paraId="78C9490D" w14:textId="77777777" w:rsidR="006453DA" w:rsidRDefault="006453DA">
      <w:pPr>
        <w:spacing w:line="276" w:lineRule="auto"/>
        <w:jc w:val="right"/>
        <w:rPr>
          <w:rFonts w:cs="Arial"/>
          <w:i/>
          <w:color w:val="000000"/>
          <w:sz w:val="18"/>
          <w:szCs w:val="18"/>
        </w:rPr>
      </w:pPr>
    </w:p>
    <w:p w14:paraId="0C26B721" w14:textId="77777777" w:rsidR="006453DA" w:rsidRDefault="006453DA">
      <w:pPr>
        <w:spacing w:line="276" w:lineRule="auto"/>
        <w:jc w:val="right"/>
        <w:rPr>
          <w:rFonts w:cs="Arial"/>
          <w:i/>
          <w:color w:val="000000"/>
          <w:szCs w:val="22"/>
        </w:rPr>
      </w:pPr>
    </w:p>
    <w:p w14:paraId="1288624B" w14:textId="77777777" w:rsidR="006453DA" w:rsidRDefault="006453DA">
      <w:pPr>
        <w:spacing w:line="276" w:lineRule="auto"/>
        <w:jc w:val="right"/>
        <w:rPr>
          <w:rFonts w:cs="Arial"/>
          <w:i/>
          <w:color w:val="000000"/>
          <w:szCs w:val="22"/>
        </w:rPr>
      </w:pPr>
    </w:p>
    <w:p w14:paraId="5B00D75A" w14:textId="77777777" w:rsidR="006453DA" w:rsidRDefault="006453DA">
      <w:pPr>
        <w:spacing w:line="276" w:lineRule="auto"/>
        <w:jc w:val="right"/>
        <w:rPr>
          <w:rFonts w:cs="Arial"/>
          <w:i/>
          <w:color w:val="000000"/>
          <w:szCs w:val="22"/>
        </w:rPr>
      </w:pPr>
    </w:p>
    <w:p w14:paraId="5BD118CA" w14:textId="77777777" w:rsidR="006453DA" w:rsidRDefault="006453DA">
      <w:pPr>
        <w:spacing w:line="276" w:lineRule="auto"/>
        <w:jc w:val="right"/>
        <w:rPr>
          <w:rFonts w:cs="Arial"/>
          <w:i/>
          <w:color w:val="000000"/>
          <w:szCs w:val="22"/>
        </w:rPr>
      </w:pPr>
    </w:p>
    <w:p w14:paraId="3EA212DA" w14:textId="77777777" w:rsidR="006453DA" w:rsidRDefault="006453DA">
      <w:pPr>
        <w:spacing w:line="276" w:lineRule="auto"/>
        <w:jc w:val="right"/>
        <w:rPr>
          <w:rFonts w:cs="Arial"/>
          <w:i/>
          <w:color w:val="000000"/>
          <w:szCs w:val="22"/>
        </w:rPr>
      </w:pPr>
    </w:p>
    <w:p w14:paraId="0032CEAF" w14:textId="77777777" w:rsidR="006453DA" w:rsidRDefault="006453DA">
      <w:pPr>
        <w:spacing w:line="276" w:lineRule="auto"/>
        <w:jc w:val="right"/>
        <w:rPr>
          <w:rFonts w:cs="Arial"/>
          <w:i/>
          <w:color w:val="000000"/>
          <w:szCs w:val="22"/>
        </w:rPr>
      </w:pPr>
    </w:p>
    <w:p w14:paraId="1D2686B5" w14:textId="77777777" w:rsidR="006453DA" w:rsidRDefault="006453DA">
      <w:pPr>
        <w:spacing w:line="276" w:lineRule="auto"/>
        <w:jc w:val="right"/>
        <w:rPr>
          <w:rFonts w:cs="Arial"/>
          <w:i/>
          <w:color w:val="000000"/>
          <w:szCs w:val="22"/>
        </w:rPr>
      </w:pPr>
    </w:p>
    <w:p w14:paraId="310F3A78" w14:textId="77777777" w:rsidR="006453DA" w:rsidRDefault="006453DA">
      <w:pPr>
        <w:spacing w:line="276" w:lineRule="auto"/>
        <w:jc w:val="right"/>
        <w:rPr>
          <w:rFonts w:cs="Arial"/>
          <w:i/>
          <w:color w:val="000000"/>
          <w:szCs w:val="22"/>
        </w:rPr>
      </w:pPr>
    </w:p>
    <w:p w14:paraId="0DCD0C01" w14:textId="77777777" w:rsidR="006453DA" w:rsidRDefault="006453DA">
      <w:pPr>
        <w:spacing w:line="276" w:lineRule="auto"/>
        <w:jc w:val="right"/>
        <w:rPr>
          <w:rFonts w:cs="Arial"/>
          <w:i/>
          <w:color w:val="000000"/>
          <w:szCs w:val="22"/>
        </w:rPr>
      </w:pPr>
    </w:p>
    <w:p w14:paraId="050A7236" w14:textId="77777777" w:rsidR="006453DA" w:rsidRDefault="006453DA">
      <w:pPr>
        <w:spacing w:line="276" w:lineRule="auto"/>
        <w:jc w:val="right"/>
        <w:rPr>
          <w:rFonts w:cs="Arial"/>
          <w:i/>
          <w:color w:val="000000"/>
          <w:szCs w:val="22"/>
        </w:rPr>
      </w:pPr>
    </w:p>
    <w:p w14:paraId="3EB0C753" w14:textId="77777777" w:rsidR="006453DA" w:rsidRDefault="006453DA">
      <w:pPr>
        <w:spacing w:line="276" w:lineRule="auto"/>
        <w:jc w:val="right"/>
        <w:rPr>
          <w:rFonts w:cs="Arial"/>
          <w:i/>
          <w:color w:val="000000"/>
          <w:szCs w:val="22"/>
        </w:rPr>
      </w:pPr>
    </w:p>
    <w:p w14:paraId="6A0F1903" w14:textId="77777777" w:rsidR="006453DA" w:rsidRDefault="006453DA">
      <w:pPr>
        <w:spacing w:line="276" w:lineRule="auto"/>
        <w:jc w:val="right"/>
        <w:rPr>
          <w:rFonts w:cs="Arial"/>
          <w:i/>
          <w:color w:val="000000"/>
          <w:szCs w:val="22"/>
        </w:rPr>
      </w:pPr>
    </w:p>
    <w:p w14:paraId="7C06E8D6" w14:textId="77777777" w:rsidR="006453DA" w:rsidRDefault="006453DA">
      <w:pPr>
        <w:spacing w:line="276" w:lineRule="auto"/>
        <w:jc w:val="right"/>
        <w:rPr>
          <w:rFonts w:cs="Arial"/>
          <w:i/>
          <w:color w:val="000000"/>
          <w:szCs w:val="22"/>
        </w:rPr>
      </w:pPr>
    </w:p>
    <w:p w14:paraId="3AA58EDF" w14:textId="77777777" w:rsidR="006453DA" w:rsidRDefault="006453DA">
      <w:pPr>
        <w:spacing w:line="276" w:lineRule="auto"/>
        <w:jc w:val="right"/>
        <w:rPr>
          <w:rFonts w:cs="Arial"/>
          <w:i/>
          <w:color w:val="000000"/>
          <w:szCs w:val="22"/>
        </w:rPr>
      </w:pPr>
    </w:p>
    <w:sectPr w:rsidR="006453DA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58E3E" w14:textId="77777777" w:rsidR="00A665DE" w:rsidRDefault="00A665DE">
      <w:r>
        <w:separator/>
      </w:r>
    </w:p>
  </w:endnote>
  <w:endnote w:type="continuationSeparator" w:id="0">
    <w:p w14:paraId="0D5FE17C" w14:textId="77777777" w:rsidR="00A665DE" w:rsidRDefault="00A66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0FC37" w14:textId="77777777" w:rsidR="00A665DE" w:rsidRDefault="00A665DE">
      <w:pPr>
        <w:rPr>
          <w:sz w:val="12"/>
        </w:rPr>
      </w:pPr>
      <w:r>
        <w:separator/>
      </w:r>
    </w:p>
  </w:footnote>
  <w:footnote w:type="continuationSeparator" w:id="0">
    <w:p w14:paraId="7618E159" w14:textId="77777777" w:rsidR="00A665DE" w:rsidRDefault="00A665DE">
      <w:pPr>
        <w:rPr>
          <w:sz w:val="12"/>
        </w:rPr>
      </w:pPr>
      <w:r>
        <w:continuationSeparator/>
      </w:r>
    </w:p>
  </w:footnote>
  <w:footnote w:id="1">
    <w:p w14:paraId="61E40DC4" w14:textId="77777777" w:rsidR="004E59D7" w:rsidRDefault="00000000">
      <w:pPr>
        <w:pStyle w:val="Tekstprzypisudolnego"/>
        <w:rPr>
          <w:sz w:val="18"/>
          <w:szCs w:val="18"/>
        </w:rPr>
      </w:pPr>
      <w:r>
        <w:rPr>
          <w:rStyle w:val="Znakiprzypiswdolnych"/>
        </w:rPr>
        <w:footnoteRef/>
      </w:r>
      <w:r>
        <w:rPr>
          <w:sz w:val="18"/>
          <w:szCs w:val="18"/>
        </w:rPr>
        <w:t xml:space="preserve"> Oświadczenie należy przedłożyć tylko w przypadku wskazania produktu równoważnego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9D7"/>
    <w:rsid w:val="00282A68"/>
    <w:rsid w:val="003A0401"/>
    <w:rsid w:val="004E59D7"/>
    <w:rsid w:val="006453DA"/>
    <w:rsid w:val="00A665DE"/>
    <w:rsid w:val="00A95B3F"/>
    <w:rsid w:val="00C966B0"/>
    <w:rsid w:val="00CB19C9"/>
    <w:rsid w:val="00E667CA"/>
    <w:rsid w:val="00EB3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68A4B"/>
  <w15:docId w15:val="{E777C3D7-1DED-49D6-9C87-E972A403D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730E34"/>
    <w:rPr>
      <w:rFonts w:ascii="Arial" w:eastAsiaTheme="majorEastAsia" w:hAnsi="Arial" w:cstheme="majorBidi"/>
      <w:b/>
      <w:szCs w:val="32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Znakiprzypiswdolnych">
    <w:name w:val="Znaki przypisów dolnych"/>
    <w:uiPriority w:val="99"/>
    <w:qFormat/>
    <w:rsid w:val="00C643EB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265968"/>
    <w:rPr>
      <w:rFonts w:ascii="Arial" w:eastAsia="Times New Roman" w:hAnsi="Arial" w:cs="Times New Roman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semiHidden/>
    <w:qFormat/>
    <w:rsid w:val="00265968"/>
    <w:rPr>
      <w:rFonts w:ascii="Arial" w:eastAsia="Times New Roman" w:hAnsi="Arial" w:cs="Times New Roman"/>
      <w:szCs w:val="24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  <w:style w:type="character" w:customStyle="1" w:styleId="Znakiprzypiswkocowych">
    <w:name w:val="Znaki przypisów końcowych"/>
    <w:qFormat/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uiPriority w:val="99"/>
    <w:semiHidden/>
    <w:qFormat/>
    <w:rsid w:val="00F05DDD"/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937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4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297</Words>
  <Characters>1784</Characters>
  <Application>Microsoft Office Word</Application>
  <DocSecurity>0</DocSecurity>
  <Lines>14</Lines>
  <Paragraphs>4</Paragraphs>
  <ScaleCrop>false</ScaleCrop>
  <Company> 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dc:description/>
  <cp:lastModifiedBy>Stanuch Bogdan (TW)</cp:lastModifiedBy>
  <cp:revision>8</cp:revision>
  <dcterms:created xsi:type="dcterms:W3CDTF">2026-02-12T08:43:00Z</dcterms:created>
  <dcterms:modified xsi:type="dcterms:W3CDTF">2026-02-27T08:51:00Z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